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145AA" w14:textId="77777777" w:rsidR="006A41A0" w:rsidRDefault="00B531E0" w:rsidP="0012056F"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131B54EA" wp14:editId="4CC23253">
                <wp:simplePos x="0" y="0"/>
                <wp:positionH relativeFrom="column">
                  <wp:posOffset>177800</wp:posOffset>
                </wp:positionH>
                <wp:positionV relativeFrom="paragraph">
                  <wp:posOffset>2785534</wp:posOffset>
                </wp:positionV>
                <wp:extent cx="6369050" cy="4487334"/>
                <wp:effectExtent l="0" t="0" r="19050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0" cy="4487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gradFill flip="none" rotWithShape="1">
                            <a:gsLst>
                              <a:gs pos="0">
                                <a:srgbClr val="FF3399"/>
                              </a:gs>
                              <a:gs pos="25000">
                                <a:srgbClr val="FF6633"/>
                              </a:gs>
                              <a:gs pos="50000">
                                <a:srgbClr val="FFFF00"/>
                              </a:gs>
                              <a:gs pos="75000">
                                <a:srgbClr val="01A78F"/>
                              </a:gs>
                              <a:gs pos="100000">
                                <a:srgbClr val="3366FF"/>
                              </a:gs>
                            </a:gsLst>
                            <a:lin ang="0" scaled="1"/>
                            <a:tileRect/>
                          </a:gra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72502" w14:textId="59730A9F" w:rsidR="001F32DB" w:rsidRPr="007F1FDE" w:rsidRDefault="001F32DB" w:rsidP="00BF6B4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</w:rPr>
                            </w:pPr>
                            <w:bookmarkStart w:id="0" w:name="_GoBack"/>
                            <w:r w:rsidRPr="007F1FD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</w:rPr>
                              <w:t>CW’s 3</w:t>
                            </w:r>
                            <w:r w:rsidRPr="007F1FD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  <w:vertAlign w:val="superscript"/>
                              </w:rPr>
                              <w:t>rd</w:t>
                            </w:r>
                            <w:r w:rsidRPr="007F1FD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</w:rPr>
                              <w:t xml:space="preserve"> Annual Christmas Peruvian Shopping even</w:t>
                            </w:r>
                            <w:r w:rsidR="007F1FD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</w:rPr>
                              <w:t>t</w:t>
                            </w:r>
                            <w:r w:rsidR="002B311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33F368A9" w14:textId="48D6D7D3" w:rsidR="001F32DB" w:rsidRPr="008B442E" w:rsidRDefault="001F32DB" w:rsidP="00BF6B41">
                            <w:pPr>
                              <w:spacing w:after="0"/>
                              <w:jc w:val="center"/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</w:pPr>
                            <w:r w:rsidRPr="008B442E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 xml:space="preserve">Open House, </w:t>
                            </w:r>
                            <w:r w:rsidR="0061681D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Saturday,</w:t>
                            </w:r>
                            <w:r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1681D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October</w:t>
                            </w:r>
                            <w:r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1681D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19</w:t>
                            </w:r>
                            <w:r w:rsidRPr="001F32DB">
                              <w:rPr>
                                <w:rFonts w:ascii="Gabriola" w:hAnsi="Gabriola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8B442E">
                              <w:rPr>
                                <w:rFonts w:ascii="Gabriola" w:hAnsi="Gabriola"/>
                                <w:sz w:val="44"/>
                                <w:szCs w:val="4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 xml:space="preserve">from </w:t>
                            </w:r>
                            <w:r w:rsidR="0061681D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2</w:t>
                            </w:r>
                            <w:r w:rsidRPr="008B442E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 xml:space="preserve">pm to </w:t>
                            </w:r>
                            <w:r w:rsidR="0061681D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6</w:t>
                            </w:r>
                            <w:r w:rsidRPr="008B442E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1C02F84F" w14:textId="5C9A46BB" w:rsidR="001F32DB" w:rsidRPr="008B442E" w:rsidRDefault="0061681D" w:rsidP="00BF6B41">
                            <w:pPr>
                              <w:spacing w:after="0"/>
                              <w:jc w:val="center"/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793 Bowen Court, Sonoma</w:t>
                            </w:r>
                            <w:r w:rsidR="001F32DB" w:rsidRPr="008B442E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, CA 9</w:t>
                            </w:r>
                            <w:r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5476</w:t>
                            </w:r>
                          </w:p>
                          <w:p w14:paraId="38FCAB2B" w14:textId="2F184C5C" w:rsidR="001F32DB" w:rsidRPr="008B442E" w:rsidRDefault="001F32DB" w:rsidP="00BF6B41">
                            <w:pPr>
                              <w:spacing w:after="0"/>
                              <w:jc w:val="center"/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</w:pPr>
                            <w:r w:rsidRPr="008B442E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 xml:space="preserve">RSVP to </w:t>
                            </w:r>
                            <w:r w:rsidR="0061681D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Rae (707) 695-0504 or raelewis@sonic.net</w:t>
                            </w:r>
                            <w:r w:rsidRPr="008B442E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03F5A80" w14:textId="6C9177AC" w:rsidR="001F32DB" w:rsidRPr="003D5E2E" w:rsidRDefault="0061681D" w:rsidP="005F46C7">
                            <w:pPr>
                              <w:spacing w:after="0"/>
                              <w:jc w:val="center"/>
                              <w:rPr>
                                <w:rFonts w:ascii="Gabriola" w:hAnsi="Gabriol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All proceeds</w:t>
                            </w:r>
                            <w:r w:rsidR="001F32DB" w:rsidRPr="008B442E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to</w:t>
                            </w:r>
                            <w:r w:rsidR="001F32DB" w:rsidRPr="008B442E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F32DB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 xml:space="preserve">educate </w:t>
                            </w:r>
                            <w:r w:rsidR="001F32DB" w:rsidRPr="008B442E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 xml:space="preserve">Chicuchas Wasi </w:t>
                            </w:r>
                            <w:r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Girls</w:t>
                            </w:r>
                            <w:r w:rsidR="001F32DB" w:rsidRPr="008B442E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 xml:space="preserve"> in Cusco, Peru</w:t>
                            </w:r>
                            <w:r w:rsidR="001F32DB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 xml:space="preserve">. </w:t>
                            </w:r>
                          </w:p>
                          <w:p w14:paraId="1A5A71FD" w14:textId="77777777" w:rsidR="0061681D" w:rsidRDefault="001F32DB" w:rsidP="00F5674A">
                            <w:pPr>
                              <w:spacing w:after="0"/>
                              <w:jc w:val="center"/>
                              <w:rPr>
                                <w:rFonts w:ascii="Gabriola" w:hAnsi="Gabriola"/>
                                <w:sz w:val="36"/>
                                <w:szCs w:val="36"/>
                              </w:rPr>
                            </w:pPr>
                            <w:r w:rsidRPr="003D5E2E">
                              <w:rPr>
                                <w:rFonts w:ascii="Gabriola" w:hAnsi="Gabriola"/>
                                <w:sz w:val="36"/>
                                <w:szCs w:val="36"/>
                              </w:rPr>
                              <w:t xml:space="preserve">Items for sale: </w:t>
                            </w:r>
                            <w:r w:rsidR="0061681D">
                              <w:rPr>
                                <w:rFonts w:ascii="Gabriola" w:hAnsi="Gabriola"/>
                                <w:sz w:val="36"/>
                                <w:szCs w:val="36"/>
                              </w:rPr>
                              <w:t xml:space="preserve">Handbags, </w:t>
                            </w:r>
                            <w:proofErr w:type="spellStart"/>
                            <w:r>
                              <w:rPr>
                                <w:rFonts w:ascii="Gabriola" w:hAnsi="Gabriola"/>
                                <w:sz w:val="36"/>
                                <w:szCs w:val="36"/>
                              </w:rPr>
                              <w:t>Alfajores</w:t>
                            </w:r>
                            <w:proofErr w:type="spellEnd"/>
                            <w:r>
                              <w:rPr>
                                <w:rFonts w:ascii="Gabriola" w:hAnsi="Gabriola"/>
                                <w:sz w:val="36"/>
                                <w:szCs w:val="36"/>
                              </w:rPr>
                              <w:t xml:space="preserve"> (Peruvian cookies), </w:t>
                            </w:r>
                            <w:r w:rsidRPr="003D5E2E">
                              <w:rPr>
                                <w:rFonts w:ascii="Gabriola" w:hAnsi="Gabriola"/>
                                <w:sz w:val="36"/>
                                <w:szCs w:val="36"/>
                              </w:rPr>
                              <w:t>Earrings, Andean table cloths</w:t>
                            </w:r>
                            <w:r>
                              <w:rPr>
                                <w:rFonts w:ascii="Gabriola" w:hAnsi="Gabriola"/>
                                <w:sz w:val="36"/>
                                <w:szCs w:val="36"/>
                              </w:rPr>
                              <w:t xml:space="preserve">, placemats, water bottle carriers, </w:t>
                            </w:r>
                            <w:proofErr w:type="spellStart"/>
                            <w:r>
                              <w:rPr>
                                <w:rFonts w:ascii="Gabriola" w:hAnsi="Gabriola"/>
                                <w:sz w:val="36"/>
                                <w:szCs w:val="36"/>
                              </w:rPr>
                              <w:t>chullos</w:t>
                            </w:r>
                            <w:proofErr w:type="spellEnd"/>
                            <w:r>
                              <w:rPr>
                                <w:rFonts w:ascii="Gabriola" w:hAnsi="Gabriola"/>
                                <w:sz w:val="36"/>
                                <w:szCs w:val="36"/>
                              </w:rPr>
                              <w:t xml:space="preserve"> (Peruvian hats), purses, </w:t>
                            </w:r>
                            <w:r w:rsidRPr="003D5E2E">
                              <w:rPr>
                                <w:rFonts w:ascii="Gabriola" w:hAnsi="Gabriola"/>
                                <w:sz w:val="36"/>
                                <w:szCs w:val="36"/>
                              </w:rPr>
                              <w:t>T-shirts</w:t>
                            </w:r>
                            <w:r>
                              <w:rPr>
                                <w:rFonts w:ascii="Gabriola" w:hAnsi="Gabriol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1681D">
                              <w:rPr>
                                <w:rFonts w:ascii="Gabriola" w:hAnsi="Gabriola"/>
                                <w:sz w:val="36"/>
                                <w:szCs w:val="36"/>
                              </w:rPr>
                              <w:t xml:space="preserve">&amp; </w:t>
                            </w:r>
                            <w:r>
                              <w:rPr>
                                <w:rFonts w:ascii="Gabriola" w:hAnsi="Gabriola"/>
                                <w:sz w:val="36"/>
                                <w:szCs w:val="36"/>
                              </w:rPr>
                              <w:t xml:space="preserve">more. </w:t>
                            </w:r>
                          </w:p>
                          <w:p w14:paraId="297FBE16" w14:textId="370A1F2A" w:rsidR="001F32DB" w:rsidRPr="003D5E2E" w:rsidRDefault="001F32DB" w:rsidP="00F5674A">
                            <w:pPr>
                              <w:spacing w:after="0"/>
                              <w:jc w:val="center"/>
                              <w:rPr>
                                <w:rFonts w:ascii="Gabriola" w:hAnsi="Gabriola"/>
                                <w:sz w:val="24"/>
                                <w:szCs w:val="24"/>
                              </w:rPr>
                            </w:pPr>
                            <w:r w:rsidRPr="00F5674A">
                              <w:rPr>
                                <w:rFonts w:ascii="Gabriola" w:hAnsi="Gabriola"/>
                                <w:sz w:val="24"/>
                                <w:szCs w:val="24"/>
                              </w:rPr>
                              <w:t>CA CW board will be present if you would like to learn more about the program.</w:t>
                            </w:r>
                          </w:p>
                          <w:bookmarkEnd w:id="0"/>
                          <w:p w14:paraId="24AC26D0" w14:textId="77777777" w:rsidR="001F32DB" w:rsidRPr="003D5E2E" w:rsidRDefault="001F32DB" w:rsidP="00BF6B41">
                            <w:pPr>
                              <w:spacing w:after="0"/>
                              <w:jc w:val="center"/>
                              <w:rPr>
                                <w:rFonts w:ascii="Gabriola" w:hAnsi="Gabriol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B54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pt;margin-top:219.35pt;width:501.5pt;height:353.35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" strokeweight="1.25pt">
                <v:textbox>
                  <w:txbxContent>
                    <w:p w14:paraId="15172502" w14:textId="59730A9F" w:rsidR="001F32DB" w:rsidRPr="007F1FDE" w:rsidRDefault="001F32DB" w:rsidP="00BF6B4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</w:rPr>
                      </w:pPr>
                      <w:bookmarkStart w:id="1" w:name="_GoBack"/>
                      <w:r w:rsidRPr="007F1FD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</w:rPr>
                        <w:t>CW’s 3</w:t>
                      </w:r>
                      <w:r w:rsidRPr="007F1FD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  <w:vertAlign w:val="superscript"/>
                        </w:rPr>
                        <w:t>rd</w:t>
                      </w:r>
                      <w:r w:rsidRPr="007F1FD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</w:rPr>
                        <w:t xml:space="preserve"> Annual Christmas Peruvian Shopping even</w:t>
                      </w:r>
                      <w:r w:rsidR="007F1FD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</w:rPr>
                        <w:t>t</w:t>
                      </w:r>
                      <w:r w:rsidR="002B311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33F368A9" w14:textId="48D6D7D3" w:rsidR="001F32DB" w:rsidRPr="008B442E" w:rsidRDefault="001F32DB" w:rsidP="00BF6B41">
                      <w:pPr>
                        <w:spacing w:after="0"/>
                        <w:jc w:val="center"/>
                        <w:rPr>
                          <w:rFonts w:ascii="Gabriola" w:hAnsi="Gabriola"/>
                          <w:sz w:val="44"/>
                          <w:szCs w:val="44"/>
                        </w:rPr>
                      </w:pPr>
                      <w:r w:rsidRPr="008B442E">
                        <w:rPr>
                          <w:rFonts w:ascii="Gabriola" w:hAnsi="Gabriola"/>
                          <w:sz w:val="44"/>
                          <w:szCs w:val="44"/>
                        </w:rPr>
                        <w:t xml:space="preserve">Open House, </w:t>
                      </w:r>
                      <w:r w:rsidR="0061681D">
                        <w:rPr>
                          <w:rFonts w:ascii="Gabriola" w:hAnsi="Gabriola"/>
                          <w:sz w:val="44"/>
                          <w:szCs w:val="44"/>
                        </w:rPr>
                        <w:t>Saturday,</w:t>
                      </w:r>
                      <w:r>
                        <w:rPr>
                          <w:rFonts w:ascii="Gabriola" w:hAnsi="Gabriola"/>
                          <w:sz w:val="44"/>
                          <w:szCs w:val="44"/>
                        </w:rPr>
                        <w:t xml:space="preserve"> </w:t>
                      </w:r>
                      <w:r w:rsidR="0061681D">
                        <w:rPr>
                          <w:rFonts w:ascii="Gabriola" w:hAnsi="Gabriola"/>
                          <w:sz w:val="44"/>
                          <w:szCs w:val="44"/>
                        </w:rPr>
                        <w:t>October</w:t>
                      </w:r>
                      <w:r>
                        <w:rPr>
                          <w:rFonts w:ascii="Gabriola" w:hAnsi="Gabriola"/>
                          <w:sz w:val="44"/>
                          <w:szCs w:val="44"/>
                        </w:rPr>
                        <w:t xml:space="preserve"> </w:t>
                      </w:r>
                      <w:r w:rsidR="0061681D">
                        <w:rPr>
                          <w:rFonts w:ascii="Gabriola" w:hAnsi="Gabriola"/>
                          <w:sz w:val="44"/>
                          <w:szCs w:val="44"/>
                        </w:rPr>
                        <w:t>19</w:t>
                      </w:r>
                      <w:r w:rsidRPr="001F32DB">
                        <w:rPr>
                          <w:rFonts w:ascii="Gabriola" w:hAnsi="Gabriola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8B442E">
                        <w:rPr>
                          <w:rFonts w:ascii="Gabriola" w:hAnsi="Gabriola"/>
                          <w:sz w:val="44"/>
                          <w:szCs w:val="4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Gabriola" w:hAnsi="Gabriola"/>
                          <w:sz w:val="44"/>
                          <w:szCs w:val="44"/>
                        </w:rPr>
                        <w:t xml:space="preserve">from </w:t>
                      </w:r>
                      <w:r w:rsidR="0061681D">
                        <w:rPr>
                          <w:rFonts w:ascii="Gabriola" w:hAnsi="Gabriola"/>
                          <w:sz w:val="44"/>
                          <w:szCs w:val="44"/>
                        </w:rPr>
                        <w:t>2</w:t>
                      </w:r>
                      <w:r w:rsidRPr="008B442E">
                        <w:rPr>
                          <w:rFonts w:ascii="Gabriola" w:hAnsi="Gabriola"/>
                          <w:sz w:val="44"/>
                          <w:szCs w:val="44"/>
                        </w:rPr>
                        <w:t xml:space="preserve">pm to </w:t>
                      </w:r>
                      <w:r w:rsidR="0061681D">
                        <w:rPr>
                          <w:rFonts w:ascii="Gabriola" w:hAnsi="Gabriola"/>
                          <w:sz w:val="44"/>
                          <w:szCs w:val="44"/>
                        </w:rPr>
                        <w:t>6</w:t>
                      </w:r>
                      <w:r w:rsidRPr="008B442E">
                        <w:rPr>
                          <w:rFonts w:ascii="Gabriola" w:hAnsi="Gabriola"/>
                          <w:sz w:val="44"/>
                          <w:szCs w:val="44"/>
                        </w:rPr>
                        <w:t>pm</w:t>
                      </w:r>
                    </w:p>
                    <w:p w14:paraId="1C02F84F" w14:textId="5C9A46BB" w:rsidR="001F32DB" w:rsidRPr="008B442E" w:rsidRDefault="0061681D" w:rsidP="00BF6B41">
                      <w:pPr>
                        <w:spacing w:after="0"/>
                        <w:jc w:val="center"/>
                        <w:rPr>
                          <w:rFonts w:ascii="Gabriola" w:hAnsi="Gabriola"/>
                          <w:sz w:val="44"/>
                          <w:szCs w:val="44"/>
                        </w:rPr>
                      </w:pPr>
                      <w:r>
                        <w:rPr>
                          <w:rFonts w:ascii="Gabriola" w:hAnsi="Gabriola"/>
                          <w:sz w:val="44"/>
                          <w:szCs w:val="44"/>
                        </w:rPr>
                        <w:t>793 Bowen Court, Sonoma</w:t>
                      </w:r>
                      <w:r w:rsidR="001F32DB" w:rsidRPr="008B442E">
                        <w:rPr>
                          <w:rFonts w:ascii="Gabriola" w:hAnsi="Gabriola"/>
                          <w:sz w:val="44"/>
                          <w:szCs w:val="44"/>
                        </w:rPr>
                        <w:t>, CA 9</w:t>
                      </w:r>
                      <w:r>
                        <w:rPr>
                          <w:rFonts w:ascii="Gabriola" w:hAnsi="Gabriola"/>
                          <w:sz w:val="44"/>
                          <w:szCs w:val="44"/>
                        </w:rPr>
                        <w:t>5476</w:t>
                      </w:r>
                    </w:p>
                    <w:p w14:paraId="38FCAB2B" w14:textId="2F184C5C" w:rsidR="001F32DB" w:rsidRPr="008B442E" w:rsidRDefault="001F32DB" w:rsidP="00BF6B41">
                      <w:pPr>
                        <w:spacing w:after="0"/>
                        <w:jc w:val="center"/>
                        <w:rPr>
                          <w:rFonts w:ascii="Gabriola" w:hAnsi="Gabriola"/>
                          <w:sz w:val="44"/>
                          <w:szCs w:val="44"/>
                        </w:rPr>
                      </w:pPr>
                      <w:r w:rsidRPr="008B442E">
                        <w:rPr>
                          <w:rFonts w:ascii="Gabriola" w:hAnsi="Gabriola"/>
                          <w:sz w:val="44"/>
                          <w:szCs w:val="44"/>
                        </w:rPr>
                        <w:t xml:space="preserve">RSVP to </w:t>
                      </w:r>
                      <w:r w:rsidR="0061681D">
                        <w:rPr>
                          <w:rFonts w:ascii="Gabriola" w:hAnsi="Gabriola"/>
                          <w:sz w:val="44"/>
                          <w:szCs w:val="44"/>
                        </w:rPr>
                        <w:t>Rae (707) 695-0504 or raelewis@sonic.net</w:t>
                      </w:r>
                      <w:r w:rsidRPr="008B442E">
                        <w:rPr>
                          <w:rFonts w:ascii="Gabriola" w:hAnsi="Gabriola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503F5A80" w14:textId="6C9177AC" w:rsidR="001F32DB" w:rsidRPr="003D5E2E" w:rsidRDefault="0061681D" w:rsidP="005F46C7">
                      <w:pPr>
                        <w:spacing w:after="0"/>
                        <w:jc w:val="center"/>
                        <w:rPr>
                          <w:rFonts w:ascii="Gabriola" w:hAnsi="Gabriola"/>
                          <w:sz w:val="24"/>
                          <w:szCs w:val="24"/>
                        </w:rPr>
                      </w:pPr>
                      <w:r>
                        <w:rPr>
                          <w:rFonts w:ascii="Gabriola" w:hAnsi="Gabriola"/>
                          <w:sz w:val="44"/>
                          <w:szCs w:val="44"/>
                        </w:rPr>
                        <w:t>All proceeds</w:t>
                      </w:r>
                      <w:r w:rsidR="001F32DB" w:rsidRPr="008B442E">
                        <w:rPr>
                          <w:rFonts w:ascii="Gabriola" w:hAnsi="Gabriola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Gabriola" w:hAnsi="Gabriola"/>
                          <w:sz w:val="44"/>
                          <w:szCs w:val="44"/>
                        </w:rPr>
                        <w:t>to</w:t>
                      </w:r>
                      <w:r w:rsidR="001F32DB" w:rsidRPr="008B442E">
                        <w:rPr>
                          <w:rFonts w:ascii="Gabriola" w:hAnsi="Gabriola"/>
                          <w:sz w:val="44"/>
                          <w:szCs w:val="44"/>
                        </w:rPr>
                        <w:t xml:space="preserve"> </w:t>
                      </w:r>
                      <w:r w:rsidR="001F32DB">
                        <w:rPr>
                          <w:rFonts w:ascii="Gabriola" w:hAnsi="Gabriola"/>
                          <w:sz w:val="44"/>
                          <w:szCs w:val="44"/>
                        </w:rPr>
                        <w:t xml:space="preserve">educate </w:t>
                      </w:r>
                      <w:r w:rsidR="001F32DB" w:rsidRPr="008B442E">
                        <w:rPr>
                          <w:rFonts w:ascii="Gabriola" w:hAnsi="Gabriola"/>
                          <w:sz w:val="44"/>
                          <w:szCs w:val="44"/>
                        </w:rPr>
                        <w:t xml:space="preserve">Chicuchas Wasi </w:t>
                      </w:r>
                      <w:r>
                        <w:rPr>
                          <w:rFonts w:ascii="Gabriola" w:hAnsi="Gabriola"/>
                          <w:sz w:val="44"/>
                          <w:szCs w:val="44"/>
                        </w:rPr>
                        <w:t>Girls</w:t>
                      </w:r>
                      <w:r w:rsidR="001F32DB" w:rsidRPr="008B442E">
                        <w:rPr>
                          <w:rFonts w:ascii="Gabriola" w:hAnsi="Gabriola"/>
                          <w:sz w:val="44"/>
                          <w:szCs w:val="44"/>
                        </w:rPr>
                        <w:t xml:space="preserve"> in Cusco, Peru</w:t>
                      </w:r>
                      <w:r w:rsidR="001F32DB">
                        <w:rPr>
                          <w:rFonts w:ascii="Gabriola" w:hAnsi="Gabriola"/>
                          <w:sz w:val="44"/>
                          <w:szCs w:val="44"/>
                        </w:rPr>
                        <w:t xml:space="preserve">. </w:t>
                      </w:r>
                    </w:p>
                    <w:p w14:paraId="1A5A71FD" w14:textId="77777777" w:rsidR="0061681D" w:rsidRDefault="001F32DB" w:rsidP="00F5674A">
                      <w:pPr>
                        <w:spacing w:after="0"/>
                        <w:jc w:val="center"/>
                        <w:rPr>
                          <w:rFonts w:ascii="Gabriola" w:hAnsi="Gabriola"/>
                          <w:sz w:val="36"/>
                          <w:szCs w:val="36"/>
                        </w:rPr>
                      </w:pPr>
                      <w:r w:rsidRPr="003D5E2E">
                        <w:rPr>
                          <w:rFonts w:ascii="Gabriola" w:hAnsi="Gabriola"/>
                          <w:sz w:val="36"/>
                          <w:szCs w:val="36"/>
                        </w:rPr>
                        <w:t xml:space="preserve">Items for sale: </w:t>
                      </w:r>
                      <w:r w:rsidR="0061681D">
                        <w:rPr>
                          <w:rFonts w:ascii="Gabriola" w:hAnsi="Gabriola"/>
                          <w:sz w:val="36"/>
                          <w:szCs w:val="36"/>
                        </w:rPr>
                        <w:t xml:space="preserve">Handbags, </w:t>
                      </w:r>
                      <w:proofErr w:type="spellStart"/>
                      <w:r>
                        <w:rPr>
                          <w:rFonts w:ascii="Gabriola" w:hAnsi="Gabriola"/>
                          <w:sz w:val="36"/>
                          <w:szCs w:val="36"/>
                        </w:rPr>
                        <w:t>Alfajores</w:t>
                      </w:r>
                      <w:proofErr w:type="spellEnd"/>
                      <w:r>
                        <w:rPr>
                          <w:rFonts w:ascii="Gabriola" w:hAnsi="Gabriola"/>
                          <w:sz w:val="36"/>
                          <w:szCs w:val="36"/>
                        </w:rPr>
                        <w:t xml:space="preserve"> (Peruvian cookies), </w:t>
                      </w:r>
                      <w:r w:rsidRPr="003D5E2E">
                        <w:rPr>
                          <w:rFonts w:ascii="Gabriola" w:hAnsi="Gabriola"/>
                          <w:sz w:val="36"/>
                          <w:szCs w:val="36"/>
                        </w:rPr>
                        <w:t>Earrings, Andean table cloths</w:t>
                      </w:r>
                      <w:r>
                        <w:rPr>
                          <w:rFonts w:ascii="Gabriola" w:hAnsi="Gabriola"/>
                          <w:sz w:val="36"/>
                          <w:szCs w:val="36"/>
                        </w:rPr>
                        <w:t xml:space="preserve">, placemats, water bottle carriers, </w:t>
                      </w:r>
                      <w:proofErr w:type="spellStart"/>
                      <w:r>
                        <w:rPr>
                          <w:rFonts w:ascii="Gabriola" w:hAnsi="Gabriola"/>
                          <w:sz w:val="36"/>
                          <w:szCs w:val="36"/>
                        </w:rPr>
                        <w:t>chullos</w:t>
                      </w:r>
                      <w:proofErr w:type="spellEnd"/>
                      <w:r>
                        <w:rPr>
                          <w:rFonts w:ascii="Gabriola" w:hAnsi="Gabriola"/>
                          <w:sz w:val="36"/>
                          <w:szCs w:val="36"/>
                        </w:rPr>
                        <w:t xml:space="preserve"> (Peruvian hats), purses, </w:t>
                      </w:r>
                      <w:r w:rsidRPr="003D5E2E">
                        <w:rPr>
                          <w:rFonts w:ascii="Gabriola" w:hAnsi="Gabriola"/>
                          <w:sz w:val="36"/>
                          <w:szCs w:val="36"/>
                        </w:rPr>
                        <w:t>T-shirts</w:t>
                      </w:r>
                      <w:r>
                        <w:rPr>
                          <w:rFonts w:ascii="Gabriola" w:hAnsi="Gabriola"/>
                          <w:sz w:val="36"/>
                          <w:szCs w:val="36"/>
                        </w:rPr>
                        <w:t xml:space="preserve"> </w:t>
                      </w:r>
                      <w:r w:rsidR="0061681D">
                        <w:rPr>
                          <w:rFonts w:ascii="Gabriola" w:hAnsi="Gabriola"/>
                          <w:sz w:val="36"/>
                          <w:szCs w:val="36"/>
                        </w:rPr>
                        <w:t xml:space="preserve">&amp; </w:t>
                      </w:r>
                      <w:r>
                        <w:rPr>
                          <w:rFonts w:ascii="Gabriola" w:hAnsi="Gabriola"/>
                          <w:sz w:val="36"/>
                          <w:szCs w:val="36"/>
                        </w:rPr>
                        <w:t xml:space="preserve">more. </w:t>
                      </w:r>
                    </w:p>
                    <w:p w14:paraId="297FBE16" w14:textId="370A1F2A" w:rsidR="001F32DB" w:rsidRPr="003D5E2E" w:rsidRDefault="001F32DB" w:rsidP="00F5674A">
                      <w:pPr>
                        <w:spacing w:after="0"/>
                        <w:jc w:val="center"/>
                        <w:rPr>
                          <w:rFonts w:ascii="Gabriola" w:hAnsi="Gabriola"/>
                          <w:sz w:val="24"/>
                          <w:szCs w:val="24"/>
                        </w:rPr>
                      </w:pPr>
                      <w:r w:rsidRPr="00F5674A">
                        <w:rPr>
                          <w:rFonts w:ascii="Gabriola" w:hAnsi="Gabriola"/>
                          <w:sz w:val="24"/>
                          <w:szCs w:val="24"/>
                        </w:rPr>
                        <w:t>CA CW board will be present if you would like to learn more about the program.</w:t>
                      </w:r>
                    </w:p>
                    <w:bookmarkEnd w:id="1"/>
                    <w:p w14:paraId="24AC26D0" w14:textId="77777777" w:rsidR="001F32DB" w:rsidRPr="003D5E2E" w:rsidRDefault="001F32DB" w:rsidP="00BF6B41">
                      <w:pPr>
                        <w:spacing w:after="0"/>
                        <w:jc w:val="center"/>
                        <w:rPr>
                          <w:rFonts w:ascii="Gabriola" w:hAnsi="Gabriola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46C7">
        <w:rPr>
          <w:noProof/>
        </w:rPr>
        <w:drawing>
          <wp:anchor distT="0" distB="0" distL="114300" distR="114300" simplePos="0" relativeHeight="251660288" behindDoc="0" locked="0" layoutInCell="1" allowOverlap="1" wp14:anchorId="6F54C8D3" wp14:editId="22A93433">
            <wp:simplePos x="0" y="0"/>
            <wp:positionH relativeFrom="column">
              <wp:posOffset>3956050</wp:posOffset>
            </wp:positionH>
            <wp:positionV relativeFrom="paragraph">
              <wp:posOffset>1253332</wp:posOffset>
            </wp:positionV>
            <wp:extent cx="2679700" cy="1496217"/>
            <wp:effectExtent l="0" t="0" r="635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20 15_4914 - Copy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3" t="26353" r="5814" b="16382"/>
                    <a:stretch/>
                  </pic:blipFill>
                  <pic:spPr bwMode="auto">
                    <a:xfrm>
                      <a:off x="0" y="0"/>
                      <a:ext cx="2679700" cy="149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676">
        <w:rPr>
          <w:noProof/>
        </w:rPr>
        <w:drawing>
          <wp:inline distT="0" distB="0" distL="0" distR="0" wp14:anchorId="50445195" wp14:editId="67FA9ECA">
            <wp:extent cx="6635750" cy="1261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1FA">
        <w:rPr>
          <w:noProof/>
        </w:rPr>
        <w:drawing>
          <wp:inline distT="0" distB="0" distL="0" distR="0" wp14:anchorId="14AA872C" wp14:editId="6D106A04">
            <wp:extent cx="1981200" cy="148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20 15_4878 -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1FA">
        <w:rPr>
          <w:noProof/>
        </w:rPr>
        <w:drawing>
          <wp:inline distT="0" distB="0" distL="0" distR="0" wp14:anchorId="29BFFCC9" wp14:editId="4551830F">
            <wp:extent cx="2098012" cy="14795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20 15_4906 - Cop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9" r="10366"/>
                    <a:stretch/>
                  </pic:blipFill>
                  <pic:spPr bwMode="auto">
                    <a:xfrm>
                      <a:off x="0" y="0"/>
                      <a:ext cx="2105795" cy="148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A7BC0" w14:textId="77777777" w:rsidR="0012056F" w:rsidRDefault="0012056F"/>
    <w:p w14:paraId="0DBA4B4C" w14:textId="77777777" w:rsidR="0012056F" w:rsidRDefault="0012056F"/>
    <w:p w14:paraId="3EE74E38" w14:textId="77777777" w:rsidR="00063676" w:rsidRDefault="00063676"/>
    <w:p w14:paraId="4AB0893E" w14:textId="77777777" w:rsidR="0012056F" w:rsidRDefault="0012056F"/>
    <w:p w14:paraId="718DF3A0" w14:textId="77777777" w:rsidR="0012056F" w:rsidRDefault="0012056F"/>
    <w:p w14:paraId="6DC834BD" w14:textId="77777777" w:rsidR="0012056F" w:rsidRDefault="0012056F"/>
    <w:p w14:paraId="349C1AFD" w14:textId="77777777" w:rsidR="0012056F" w:rsidRDefault="0012056F"/>
    <w:p w14:paraId="63C43E24" w14:textId="77777777" w:rsidR="0012056F" w:rsidRDefault="0012056F"/>
    <w:p w14:paraId="7A90C9EF" w14:textId="77777777" w:rsidR="0012056F" w:rsidRDefault="0012056F"/>
    <w:p w14:paraId="1F9FD461" w14:textId="77777777" w:rsidR="0012056F" w:rsidRDefault="0012056F"/>
    <w:p w14:paraId="51A35F22" w14:textId="77777777" w:rsidR="0012056F" w:rsidRDefault="0012056F"/>
    <w:p w14:paraId="038589A6" w14:textId="77777777" w:rsidR="0012056F" w:rsidRDefault="0012056F"/>
    <w:p w14:paraId="34FE672B" w14:textId="77777777" w:rsidR="0012056F" w:rsidRDefault="0012056F"/>
    <w:p w14:paraId="1EC8A980" w14:textId="77777777" w:rsidR="0012056F" w:rsidRDefault="00F5674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1DC0B2" wp14:editId="07765C3C">
                <wp:simplePos x="0" y="0"/>
                <wp:positionH relativeFrom="column">
                  <wp:posOffset>2312035</wp:posOffset>
                </wp:positionH>
                <wp:positionV relativeFrom="paragraph">
                  <wp:posOffset>407866</wp:posOffset>
                </wp:positionV>
                <wp:extent cx="1309565" cy="71203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565" cy="71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C8170" w14:textId="77777777" w:rsidR="001F32DB" w:rsidRDefault="001F32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04640" wp14:editId="7613B62D">
                                  <wp:extent cx="1230606" cy="509953"/>
                                  <wp:effectExtent l="0" t="0" r="8255" b="444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arrings3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5331" cy="520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DC0B2" id="Text Box 10" o:spid="_x0000_s1027" type="#_x0000_t202" style="position:absolute;margin-left:182.05pt;margin-top:32.1pt;width:103.1pt;height:5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" filled="f" stroked="f" strokeweight=".5pt">
                <v:textbox>
                  <w:txbxContent>
                    <w:p w14:paraId="3DDC8170" w14:textId="77777777" w:rsidR="001F32DB" w:rsidRDefault="001F32DB">
                      <w:r>
                        <w:rPr>
                          <w:noProof/>
                        </w:rPr>
                        <w:drawing>
                          <wp:inline distT="0" distB="0" distL="0" distR="0" wp14:anchorId="0A804640" wp14:editId="7613B62D">
                            <wp:extent cx="1230606" cy="509953"/>
                            <wp:effectExtent l="0" t="0" r="8255" b="444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arrings3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5331" cy="520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7AB3">
        <w:rPr>
          <w:noProof/>
        </w:rPr>
        <w:drawing>
          <wp:anchor distT="0" distB="0" distL="114300" distR="114300" simplePos="0" relativeHeight="251661312" behindDoc="0" locked="0" layoutInCell="1" allowOverlap="1" wp14:anchorId="62BD2F07" wp14:editId="0EC21974">
            <wp:simplePos x="0" y="0"/>
            <wp:positionH relativeFrom="column">
              <wp:posOffset>175846</wp:posOffset>
            </wp:positionH>
            <wp:positionV relativeFrom="paragraph">
              <wp:posOffset>407818</wp:posOffset>
            </wp:positionV>
            <wp:extent cx="1383461" cy="1556482"/>
            <wp:effectExtent l="0" t="0" r="762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cloth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4"/>
                    <a:stretch/>
                  </pic:blipFill>
                  <pic:spPr bwMode="auto">
                    <a:xfrm>
                      <a:off x="0" y="0"/>
                      <a:ext cx="1393264" cy="156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56F">
        <w:t xml:space="preserve">                  </w:t>
      </w:r>
      <w:r w:rsidR="006136DB">
        <w:t xml:space="preserve">                              </w:t>
      </w:r>
      <w:r w:rsidR="008315D5">
        <w:rPr>
          <w:noProof/>
        </w:rPr>
        <w:drawing>
          <wp:inline distT="0" distB="0" distL="0" distR="0" wp14:anchorId="47573EEC" wp14:editId="7915BE05">
            <wp:extent cx="1821790" cy="805331"/>
            <wp:effectExtent l="50800" t="44450" r="39370" b="393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5_11515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" t="28444" r="15540" b="-884"/>
                    <a:stretch/>
                  </pic:blipFill>
                  <pic:spPr bwMode="auto">
                    <a:xfrm rot="5400000">
                      <a:off x="0" y="0"/>
                      <a:ext cx="1829846" cy="80889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37F1">
        <w:rPr>
          <w:noProof/>
        </w:rPr>
        <w:drawing>
          <wp:inline distT="0" distB="0" distL="0" distR="0" wp14:anchorId="5227C14C" wp14:editId="5A2F67A2">
            <wp:extent cx="1213587" cy="882608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587" cy="88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5D5">
        <w:rPr>
          <w:noProof/>
        </w:rPr>
        <w:t xml:space="preserve"> </w:t>
      </w:r>
      <w:r w:rsidR="008315D5">
        <w:rPr>
          <w:noProof/>
        </w:rPr>
        <w:drawing>
          <wp:inline distT="0" distB="0" distL="0" distR="0" wp14:anchorId="67A7A8B0" wp14:editId="25FF44ED">
            <wp:extent cx="1417760" cy="18903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ll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760" cy="189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6DB">
        <w:rPr>
          <w:noProof/>
        </w:rPr>
        <w:t xml:space="preserve"> </w:t>
      </w:r>
      <w:r w:rsidR="00482516">
        <w:rPr>
          <w:noProof/>
        </w:rPr>
        <w:drawing>
          <wp:inline distT="0" distB="0" distL="0" distR="0" wp14:anchorId="4D03FB88" wp14:editId="2CD57C87">
            <wp:extent cx="1310054" cy="159000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se 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9" t="27308" r="1367" b="16443"/>
                    <a:stretch/>
                  </pic:blipFill>
                  <pic:spPr bwMode="auto">
                    <a:xfrm>
                      <a:off x="0" y="0"/>
                      <a:ext cx="1313549" cy="159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056F" w:rsidSect="005F46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3676"/>
    <w:rsid w:val="000524AF"/>
    <w:rsid w:val="00063676"/>
    <w:rsid w:val="0012056F"/>
    <w:rsid w:val="001C1C7E"/>
    <w:rsid w:val="001F32DB"/>
    <w:rsid w:val="001F7DC3"/>
    <w:rsid w:val="002B3116"/>
    <w:rsid w:val="0031185B"/>
    <w:rsid w:val="003D5E2E"/>
    <w:rsid w:val="00482516"/>
    <w:rsid w:val="005D551A"/>
    <w:rsid w:val="005F46C7"/>
    <w:rsid w:val="005F7AB3"/>
    <w:rsid w:val="006136DB"/>
    <w:rsid w:val="0061681D"/>
    <w:rsid w:val="006224A7"/>
    <w:rsid w:val="006A41A0"/>
    <w:rsid w:val="007F1FDE"/>
    <w:rsid w:val="008211FA"/>
    <w:rsid w:val="008315D5"/>
    <w:rsid w:val="008B442E"/>
    <w:rsid w:val="00923F8F"/>
    <w:rsid w:val="009D51D3"/>
    <w:rsid w:val="00A137F1"/>
    <w:rsid w:val="00B531E0"/>
    <w:rsid w:val="00BA1B18"/>
    <w:rsid w:val="00BF6B41"/>
    <w:rsid w:val="00D26FAE"/>
    <w:rsid w:val="00D773BC"/>
    <w:rsid w:val="00E12EE2"/>
    <w:rsid w:val="00F5674A"/>
    <w:rsid w:val="00FB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DD8A1"/>
  <w15:docId w15:val="{9EA446A9-B310-7C43-B152-683164D5F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6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46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Craft</dc:creator>
  <cp:lastModifiedBy>Microsoft Office User</cp:lastModifiedBy>
  <cp:revision>4</cp:revision>
  <cp:lastPrinted>2019-09-08T17:46:00Z</cp:lastPrinted>
  <dcterms:created xsi:type="dcterms:W3CDTF">2019-08-22T15:48:00Z</dcterms:created>
  <dcterms:modified xsi:type="dcterms:W3CDTF">2019-09-08T21:17:00Z</dcterms:modified>
</cp:coreProperties>
</file>